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F14" w:rsidRPr="00BC4EB3" w:rsidRDefault="00B7622B" w:rsidP="00390F14">
      <w:pPr>
        <w:spacing w:after="1" w:line="28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F14" w:rsidRPr="00BC4EB3">
        <w:rPr>
          <w:rFonts w:ascii="Times New Roman" w:hAnsi="Times New Roman" w:cs="Times New Roman"/>
          <w:sz w:val="28"/>
        </w:rPr>
        <w:t>Сведения</w:t>
      </w:r>
    </w:p>
    <w:p w:rsidR="00390F14" w:rsidRPr="00BC4EB3" w:rsidRDefault="00390F14" w:rsidP="00390F14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о доходах, расходах, об имуществе и обязательствах</w:t>
      </w:r>
    </w:p>
    <w:p w:rsidR="00390F14" w:rsidRPr="00BC4EB3" w:rsidRDefault="00390F14" w:rsidP="00390F14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имущественного характера за период</w:t>
      </w:r>
    </w:p>
    <w:p w:rsidR="00390F14" w:rsidRPr="00BC4EB3" w:rsidRDefault="00390F14" w:rsidP="00390F14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с 1 января 20</w:t>
      </w:r>
      <w:r w:rsidR="00DE4EEC">
        <w:rPr>
          <w:rFonts w:ascii="Times New Roman" w:hAnsi="Times New Roman" w:cs="Times New Roman"/>
          <w:sz w:val="28"/>
        </w:rPr>
        <w:t>2</w:t>
      </w:r>
      <w:r w:rsidR="00791A45">
        <w:rPr>
          <w:rFonts w:ascii="Times New Roman" w:hAnsi="Times New Roman" w:cs="Times New Roman"/>
          <w:sz w:val="28"/>
        </w:rPr>
        <w:t>1</w:t>
      </w:r>
      <w:r w:rsidRPr="00BC4EB3">
        <w:rPr>
          <w:rFonts w:ascii="Times New Roman" w:hAnsi="Times New Roman" w:cs="Times New Roman"/>
          <w:sz w:val="28"/>
        </w:rPr>
        <w:t xml:space="preserve"> года по 31 декабря 20</w:t>
      </w:r>
      <w:r w:rsidR="00DE4EEC">
        <w:rPr>
          <w:rFonts w:ascii="Times New Roman" w:hAnsi="Times New Roman" w:cs="Times New Roman"/>
          <w:sz w:val="28"/>
        </w:rPr>
        <w:t>2</w:t>
      </w:r>
      <w:r w:rsidR="00791A45">
        <w:rPr>
          <w:rFonts w:ascii="Times New Roman" w:hAnsi="Times New Roman" w:cs="Times New Roman"/>
          <w:sz w:val="28"/>
        </w:rPr>
        <w:t>1</w:t>
      </w:r>
      <w:r w:rsidRPr="00BC4EB3">
        <w:rPr>
          <w:rFonts w:ascii="Times New Roman" w:hAnsi="Times New Roman" w:cs="Times New Roman"/>
          <w:sz w:val="28"/>
        </w:rPr>
        <w:t xml:space="preserve"> года</w:t>
      </w:r>
    </w:p>
    <w:p w:rsidR="00390F14" w:rsidRDefault="00390F14" w:rsidP="00390F14">
      <w:pPr>
        <w:spacing w:after="1" w:line="280" w:lineRule="atLeast"/>
        <w:jc w:val="both"/>
        <w:outlineLvl w:val="0"/>
      </w:pPr>
    </w:p>
    <w:tbl>
      <w:tblPr>
        <w:tblW w:w="1593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59"/>
        <w:gridCol w:w="1418"/>
        <w:gridCol w:w="1134"/>
        <w:gridCol w:w="1701"/>
        <w:gridCol w:w="991"/>
        <w:gridCol w:w="1136"/>
        <w:gridCol w:w="1134"/>
        <w:gridCol w:w="1097"/>
        <w:gridCol w:w="1356"/>
        <w:gridCol w:w="1516"/>
        <w:gridCol w:w="1100"/>
        <w:gridCol w:w="1228"/>
      </w:tblGrid>
      <w:tr w:rsidR="00390F14" w:rsidRPr="00BC4EB3" w:rsidTr="00390F14">
        <w:tc>
          <w:tcPr>
            <w:tcW w:w="567" w:type="dxa"/>
            <w:vMerge w:val="restart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чьи сведения размещаются </w:t>
            </w:r>
          </w:p>
        </w:tc>
        <w:tc>
          <w:tcPr>
            <w:tcW w:w="1418" w:type="dxa"/>
            <w:vMerge w:val="restart"/>
            <w:vAlign w:val="center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4962" w:type="dxa"/>
            <w:gridSpan w:val="4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7" w:type="dxa"/>
            <w:gridSpan w:val="3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6" w:type="dxa"/>
            <w:vMerge w:val="restart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100" w:type="dxa"/>
            <w:vMerge w:val="restart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годовой доход (рублей) </w:t>
            </w:r>
          </w:p>
        </w:tc>
        <w:tc>
          <w:tcPr>
            <w:tcW w:w="1228" w:type="dxa"/>
            <w:vMerge w:val="restart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390F14" w:rsidRPr="00BC4EB3" w:rsidTr="00390F14">
        <w:tc>
          <w:tcPr>
            <w:tcW w:w="567" w:type="dxa"/>
            <w:vMerge/>
          </w:tcPr>
          <w:p w:rsidR="00390F14" w:rsidRPr="00791A45" w:rsidRDefault="00390F14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F14" w:rsidRPr="00791A45" w:rsidRDefault="00390F14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0F14" w:rsidRPr="00791A45" w:rsidRDefault="00390F14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1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136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134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97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356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516" w:type="dxa"/>
            <w:vMerge/>
          </w:tcPr>
          <w:p w:rsidR="00390F14" w:rsidRPr="00791A45" w:rsidRDefault="00390F14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390F14" w:rsidRPr="00791A45" w:rsidRDefault="00390F14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390F14" w:rsidRPr="00791A45" w:rsidRDefault="00390F14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14" w:rsidRPr="00BC4EB3" w:rsidTr="00390F14">
        <w:tc>
          <w:tcPr>
            <w:tcW w:w="567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6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7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6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6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0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8" w:type="dxa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90F14" w:rsidRPr="00BC4EB3" w:rsidTr="00390F14">
        <w:trPr>
          <w:trHeight w:val="702"/>
        </w:trPr>
        <w:tc>
          <w:tcPr>
            <w:tcW w:w="567" w:type="dxa"/>
            <w:vMerge w:val="restart"/>
          </w:tcPr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:rsidR="00390F14" w:rsidRPr="00791A45" w:rsidRDefault="00390F14" w:rsidP="00F333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A45">
              <w:rPr>
                <w:rFonts w:ascii="Times New Roman" w:hAnsi="Times New Roman"/>
                <w:sz w:val="20"/>
                <w:szCs w:val="20"/>
              </w:rPr>
              <w:t>Курынина</w:t>
            </w:r>
            <w:r w:rsidR="00F3334E" w:rsidRPr="00791A45">
              <w:rPr>
                <w:rFonts w:ascii="Times New Roman" w:hAnsi="Times New Roman"/>
                <w:sz w:val="20"/>
                <w:szCs w:val="20"/>
              </w:rPr>
              <w:t>Л.Н</w:t>
            </w:r>
            <w:proofErr w:type="spellEnd"/>
            <w:r w:rsidR="00F3334E" w:rsidRPr="00791A4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390F14" w:rsidRPr="00791A45" w:rsidRDefault="00390F14" w:rsidP="00390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A45">
              <w:rPr>
                <w:rFonts w:ascii="Times New Roman" w:hAnsi="Times New Roman"/>
                <w:sz w:val="20"/>
                <w:szCs w:val="20"/>
              </w:rPr>
              <w:t>Директор МБУ «Центр здорового питания» города Оренбурга</w:t>
            </w:r>
          </w:p>
          <w:p w:rsidR="00390F14" w:rsidRPr="00791A45" w:rsidRDefault="00390F14" w:rsidP="00390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90F14" w:rsidRPr="00791A45" w:rsidRDefault="00390F14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390F14" w:rsidRPr="00791A45" w:rsidRDefault="00390F14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</w:tcPr>
          <w:p w:rsidR="00390F14" w:rsidRPr="00791A45" w:rsidRDefault="00390F14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:rsidR="00390F14" w:rsidRPr="00791A45" w:rsidRDefault="00390F14" w:rsidP="00390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</w:p>
          <w:p w:rsidR="00390F14" w:rsidRPr="00791A45" w:rsidRDefault="00390F14" w:rsidP="00390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390F14" w:rsidRDefault="00390F14" w:rsidP="00390F14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791A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91A45">
              <w:rPr>
                <w:rFonts w:ascii="Times New Roman" w:hAnsi="Times New Roman"/>
                <w:sz w:val="20"/>
                <w:szCs w:val="20"/>
                <w:lang w:val="en-US"/>
              </w:rPr>
              <w:t>Skoda Octavia</w:t>
            </w:r>
          </w:p>
          <w:p w:rsidR="00791A45" w:rsidRPr="00791A45" w:rsidRDefault="00791A45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 w:val="restart"/>
          </w:tcPr>
          <w:p w:rsidR="00390F14" w:rsidRPr="00791A45" w:rsidRDefault="00DE4EEC" w:rsidP="00791A4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91A45">
              <w:rPr>
                <w:rFonts w:ascii="Times New Roman" w:hAnsi="Times New Roman" w:cs="Times New Roman"/>
                <w:sz w:val="20"/>
                <w:szCs w:val="20"/>
              </w:rPr>
              <w:t>183829,40</w:t>
            </w:r>
          </w:p>
        </w:tc>
        <w:tc>
          <w:tcPr>
            <w:tcW w:w="1228" w:type="dxa"/>
            <w:vMerge w:val="restart"/>
          </w:tcPr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0F14" w:rsidRPr="00BC4EB3" w:rsidTr="00390F14">
        <w:trPr>
          <w:trHeight w:val="492"/>
        </w:trPr>
        <w:tc>
          <w:tcPr>
            <w:tcW w:w="567" w:type="dxa"/>
            <w:vMerge/>
          </w:tcPr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0F14" w:rsidRPr="00791A45" w:rsidRDefault="00390F14" w:rsidP="00390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390F14" w:rsidRPr="00791A45" w:rsidRDefault="00390F14" w:rsidP="00390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0F14" w:rsidRPr="00791A45" w:rsidRDefault="00390F14" w:rsidP="00390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A45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97" w:type="dxa"/>
          </w:tcPr>
          <w:p w:rsidR="00390F14" w:rsidRPr="00791A45" w:rsidRDefault="00390F14" w:rsidP="00390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A45">
              <w:rPr>
                <w:rFonts w:ascii="Times New Roman" w:hAnsi="Times New Roman"/>
                <w:sz w:val="20"/>
                <w:szCs w:val="20"/>
              </w:rPr>
              <w:t>383,2</w:t>
            </w:r>
          </w:p>
        </w:tc>
        <w:tc>
          <w:tcPr>
            <w:tcW w:w="1356" w:type="dxa"/>
          </w:tcPr>
          <w:p w:rsidR="00390F14" w:rsidRPr="00791A45" w:rsidRDefault="00390F14" w:rsidP="00390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A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6" w:type="dxa"/>
          </w:tcPr>
          <w:p w:rsidR="00791A45" w:rsidRDefault="00791A45" w:rsidP="00791A45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791A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91A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Skoda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Kodiaq</w:t>
            </w:r>
            <w:proofErr w:type="spellEnd"/>
          </w:p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390F14" w:rsidRPr="00791A45" w:rsidRDefault="00390F14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6EE" w:rsidRPr="00BC4EB3" w:rsidTr="00390F14">
        <w:trPr>
          <w:trHeight w:val="503"/>
        </w:trPr>
        <w:tc>
          <w:tcPr>
            <w:tcW w:w="567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F36EE" w:rsidRPr="00791A45" w:rsidRDefault="007F36EE" w:rsidP="00231C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F36EE" w:rsidRPr="00791A45" w:rsidRDefault="007F36EE" w:rsidP="00231C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F36EE" w:rsidRPr="00791A45" w:rsidRDefault="007F36EE" w:rsidP="00231C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1" w:type="dxa"/>
          </w:tcPr>
          <w:p w:rsidR="007F36EE" w:rsidRPr="00791A45" w:rsidRDefault="007F36EE" w:rsidP="00231C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</w:p>
          <w:p w:rsidR="007F36EE" w:rsidRPr="00791A45" w:rsidRDefault="007F36EE" w:rsidP="00231C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7F36EE" w:rsidRPr="00791A45" w:rsidRDefault="007F36EE" w:rsidP="00231C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36EE" w:rsidRPr="00791A45" w:rsidRDefault="007F36EE" w:rsidP="00231C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56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6" w:type="dxa"/>
          </w:tcPr>
          <w:p w:rsidR="007F36EE" w:rsidRPr="00791A45" w:rsidRDefault="007F36EE" w:rsidP="00390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791A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91A45">
              <w:rPr>
                <w:rFonts w:ascii="Times New Roman" w:hAnsi="Times New Roman"/>
                <w:sz w:val="20"/>
                <w:szCs w:val="20"/>
                <w:lang w:val="en-US"/>
              </w:rPr>
              <w:t>Honda</w:t>
            </w:r>
          </w:p>
          <w:p w:rsidR="007F36EE" w:rsidRPr="00791A45" w:rsidRDefault="007F36EE" w:rsidP="00390F1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/>
                <w:sz w:val="20"/>
                <w:szCs w:val="20"/>
                <w:lang w:val="en-US"/>
              </w:rPr>
              <w:t>CR-V</w:t>
            </w:r>
          </w:p>
        </w:tc>
        <w:tc>
          <w:tcPr>
            <w:tcW w:w="1100" w:type="dxa"/>
          </w:tcPr>
          <w:p w:rsidR="007F36EE" w:rsidRPr="00791A45" w:rsidRDefault="00791A45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2507600.00</w:t>
            </w:r>
          </w:p>
        </w:tc>
        <w:tc>
          <w:tcPr>
            <w:tcW w:w="1228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36EE" w:rsidRPr="00BC4EB3" w:rsidTr="00390F14">
        <w:trPr>
          <w:trHeight w:val="641"/>
        </w:trPr>
        <w:tc>
          <w:tcPr>
            <w:tcW w:w="567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F36EE" w:rsidRPr="00791A45" w:rsidRDefault="007F36EE" w:rsidP="00231C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7F36EE" w:rsidRPr="00791A45" w:rsidRDefault="007F36EE" w:rsidP="00231C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A4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1" w:type="dxa"/>
          </w:tcPr>
          <w:p w:rsidR="007F36EE" w:rsidRPr="00791A45" w:rsidRDefault="007F36EE" w:rsidP="00231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A45">
              <w:rPr>
                <w:rFonts w:ascii="Times New Roman" w:hAnsi="Times New Roman"/>
                <w:sz w:val="20"/>
                <w:szCs w:val="20"/>
              </w:rPr>
              <w:t>383,2</w:t>
            </w:r>
          </w:p>
        </w:tc>
        <w:tc>
          <w:tcPr>
            <w:tcW w:w="1136" w:type="dxa"/>
          </w:tcPr>
          <w:p w:rsidR="007F36EE" w:rsidRPr="00791A45" w:rsidRDefault="007F36EE" w:rsidP="00231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A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7F36EE" w:rsidRPr="00791A45" w:rsidRDefault="007F36EE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0F14" w:rsidRPr="00BC4EB3" w:rsidRDefault="00390F14" w:rsidP="00390F14">
      <w:pPr>
        <w:spacing w:after="1" w:line="280" w:lineRule="atLeas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390F14" w:rsidRPr="00BC4EB3" w:rsidSect="00390F1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01AC4"/>
    <w:rsid w:val="00027905"/>
    <w:rsid w:val="00074BB9"/>
    <w:rsid w:val="000D70D6"/>
    <w:rsid w:val="00133ACF"/>
    <w:rsid w:val="00153D31"/>
    <w:rsid w:val="002C34E2"/>
    <w:rsid w:val="00390F14"/>
    <w:rsid w:val="003B0507"/>
    <w:rsid w:val="00401AC4"/>
    <w:rsid w:val="004640B4"/>
    <w:rsid w:val="006517E7"/>
    <w:rsid w:val="00791A45"/>
    <w:rsid w:val="007D142C"/>
    <w:rsid w:val="007D5F84"/>
    <w:rsid w:val="007F36EE"/>
    <w:rsid w:val="008533B4"/>
    <w:rsid w:val="008D16A5"/>
    <w:rsid w:val="009248DF"/>
    <w:rsid w:val="00B7622B"/>
    <w:rsid w:val="00B92423"/>
    <w:rsid w:val="00C144C6"/>
    <w:rsid w:val="00DE4EEC"/>
    <w:rsid w:val="00EE7D5F"/>
    <w:rsid w:val="00F30CCC"/>
    <w:rsid w:val="00F3334E"/>
    <w:rsid w:val="00FE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Наталья Творогова</cp:lastModifiedBy>
  <cp:revision>24</cp:revision>
  <dcterms:created xsi:type="dcterms:W3CDTF">2013-05-16T12:45:00Z</dcterms:created>
  <dcterms:modified xsi:type="dcterms:W3CDTF">2022-05-16T10:10:00Z</dcterms:modified>
</cp:coreProperties>
</file>